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942F4" w14:textId="77777777" w:rsidR="001B5B6F" w:rsidRPr="001B5B6F" w:rsidRDefault="001B5B6F" w:rsidP="001B5B6F">
      <w:pPr>
        <w:jc w:val="center"/>
        <w:rPr>
          <w:b/>
          <w:bCs/>
        </w:rPr>
      </w:pPr>
      <w:r w:rsidRPr="001B5B6F">
        <w:rPr>
          <w:b/>
          <w:bCs/>
        </w:rPr>
        <w:t>Adatlap</w:t>
      </w:r>
    </w:p>
    <w:p w14:paraId="3A3A4755" w14:textId="77777777" w:rsidR="001B5B6F" w:rsidRDefault="001B5B6F" w:rsidP="001B5B6F">
      <w:pPr>
        <w:jc w:val="center"/>
        <w:rPr>
          <w:b/>
          <w:bCs/>
        </w:rPr>
      </w:pPr>
      <w:r w:rsidRPr="001B5B6F">
        <w:rPr>
          <w:b/>
          <w:bCs/>
        </w:rPr>
        <w:t>az EU4DUAL Tanulmány- és dolgozatíró pályázat</w:t>
      </w:r>
      <w:r w:rsidRPr="001B5B6F">
        <w:rPr>
          <w:b/>
          <w:bCs/>
        </w:rPr>
        <w:br/>
        <w:t>a Neumann János Egyetemen 2025</w:t>
      </w:r>
      <w:r w:rsidRPr="001B5B6F">
        <w:rPr>
          <w:b/>
          <w:bCs/>
        </w:rPr>
        <w:br/>
        <w:t>(</w:t>
      </w:r>
      <w:proofErr w:type="spellStart"/>
      <w:r w:rsidRPr="001B5B6F">
        <w:rPr>
          <w:b/>
          <w:bCs/>
        </w:rPr>
        <w:t>Publication</w:t>
      </w:r>
      <w:proofErr w:type="spellEnd"/>
      <w:r w:rsidRPr="001B5B6F">
        <w:rPr>
          <w:b/>
          <w:bCs/>
        </w:rPr>
        <w:t xml:space="preserve"> </w:t>
      </w:r>
      <w:proofErr w:type="spellStart"/>
      <w:r w:rsidRPr="001B5B6F">
        <w:rPr>
          <w:b/>
          <w:bCs/>
        </w:rPr>
        <w:t>award</w:t>
      </w:r>
      <w:proofErr w:type="spellEnd"/>
      <w:r w:rsidRPr="001B5B6F">
        <w:rPr>
          <w:b/>
          <w:bCs/>
        </w:rPr>
        <w:t xml:space="preserve"> 2025)</w:t>
      </w:r>
      <w:r w:rsidRPr="001B5B6F">
        <w:rPr>
          <w:b/>
          <w:bCs/>
        </w:rPr>
        <w:br/>
        <w:t>101089937 — EU4DUAL — ERASMUS-EDU-2022-EUR-UNIV</w:t>
      </w:r>
      <w:r w:rsidRPr="001B5B6F">
        <w:rPr>
          <w:b/>
          <w:bCs/>
        </w:rPr>
        <w:br/>
        <w:t>felhíváshoz</w:t>
      </w:r>
    </w:p>
    <w:p w14:paraId="6293A613" w14:textId="77777777" w:rsidR="00CF2E9E" w:rsidRPr="001B5B6F" w:rsidRDefault="00CF2E9E" w:rsidP="001B5B6F">
      <w:pPr>
        <w:jc w:val="center"/>
        <w:rPr>
          <w:b/>
          <w:bCs/>
        </w:rPr>
      </w:pPr>
    </w:p>
    <w:p w14:paraId="68CF66A9" w14:textId="721D5E4F" w:rsidR="001B5B6F" w:rsidRPr="001B5B6F" w:rsidRDefault="001B5B6F" w:rsidP="001B5B6F">
      <w:r w:rsidRPr="001B5B6F">
        <w:t xml:space="preserve">Pályázó neve: </w:t>
      </w:r>
      <w:r w:rsidR="00CF2E9E">
        <w:t>............................................................................................................</w:t>
      </w:r>
    </w:p>
    <w:p w14:paraId="77A258FA" w14:textId="69B2C48B" w:rsidR="001B5B6F" w:rsidRPr="001B5B6F" w:rsidRDefault="001B5B6F" w:rsidP="001B5B6F">
      <w:r w:rsidRPr="001B5B6F">
        <w:t xml:space="preserve">Anyja neve: </w:t>
      </w:r>
      <w:r w:rsidR="00CF2E9E">
        <w:t>...............................................................................................................</w:t>
      </w:r>
    </w:p>
    <w:p w14:paraId="2A3C6B21" w14:textId="75C6E100" w:rsidR="001B5B6F" w:rsidRPr="001B5B6F" w:rsidRDefault="001B5B6F" w:rsidP="001B5B6F">
      <w:proofErr w:type="spellStart"/>
      <w:r w:rsidRPr="001B5B6F">
        <w:t>Szül.hely</w:t>
      </w:r>
      <w:proofErr w:type="spellEnd"/>
      <w:r w:rsidRPr="001B5B6F">
        <w:t>, idő: ..........</w:t>
      </w:r>
      <w:r w:rsidR="00CF2E9E">
        <w:t>.................................................................................................</w:t>
      </w:r>
    </w:p>
    <w:p w14:paraId="6AE691A6" w14:textId="533BD267" w:rsidR="001B5B6F" w:rsidRPr="001B5B6F" w:rsidRDefault="001B5B6F" w:rsidP="008D76E3">
      <w:pPr>
        <w:ind w:left="2127" w:hanging="2127"/>
      </w:pPr>
      <w:r w:rsidRPr="001B5B6F">
        <w:t>Hallgató esetén          NEPTUN azonosító: ..........</w:t>
      </w:r>
      <w:r w:rsidR="00CF2E9E">
        <w:t>..........................................................</w:t>
      </w:r>
      <w:r w:rsidRPr="001B5B6F">
        <w:br/>
        <w:t>Szak: ..........</w:t>
      </w:r>
      <w:r w:rsidR="00CF2E9E">
        <w:t>...............................................................................</w:t>
      </w:r>
    </w:p>
    <w:p w14:paraId="2A6E8425" w14:textId="74F4DD5D" w:rsidR="001B5B6F" w:rsidRDefault="001B5B6F" w:rsidP="001B5B6F">
      <w:r w:rsidRPr="001B5B6F">
        <w:t>Pályamű címe: ..........</w:t>
      </w:r>
      <w:r w:rsidR="00CF2E9E">
        <w:t>................................................................................................</w:t>
      </w:r>
    </w:p>
    <w:p w14:paraId="0AFA0EB1" w14:textId="77777777" w:rsidR="00CF2E9E" w:rsidRPr="001B5B6F" w:rsidRDefault="00CF2E9E" w:rsidP="001B5B6F"/>
    <w:p w14:paraId="6CD03636" w14:textId="77777777" w:rsidR="001B5B6F" w:rsidRDefault="001B5B6F" w:rsidP="001B5B6F">
      <w:r w:rsidRPr="001B5B6F">
        <w:t>Kérjük, jelölje meg, mely kategóriában kíván pályázatot benyújtani:</w:t>
      </w:r>
      <w:r w:rsidRPr="001B5B6F">
        <w:br/>
        <w:t xml:space="preserve">□ </w:t>
      </w:r>
      <w:proofErr w:type="spellStart"/>
      <w:r w:rsidRPr="001B5B6F">
        <w:t>Future</w:t>
      </w:r>
      <w:proofErr w:type="spellEnd"/>
      <w:r w:rsidRPr="001B5B6F">
        <w:t xml:space="preserve"> of </w:t>
      </w:r>
      <w:proofErr w:type="spellStart"/>
      <w:r w:rsidRPr="001B5B6F">
        <w:t>work</w:t>
      </w:r>
      <w:proofErr w:type="spellEnd"/>
      <w:r w:rsidRPr="001B5B6F">
        <w:br/>
        <w:t xml:space="preserve">□ </w:t>
      </w:r>
      <w:proofErr w:type="spellStart"/>
      <w:r w:rsidRPr="001B5B6F">
        <w:t>Green</w:t>
      </w:r>
      <w:proofErr w:type="spellEnd"/>
      <w:r w:rsidRPr="001B5B6F">
        <w:t xml:space="preserve"> </w:t>
      </w:r>
      <w:proofErr w:type="spellStart"/>
      <w:r w:rsidRPr="001B5B6F">
        <w:t>economy</w:t>
      </w:r>
      <w:proofErr w:type="spellEnd"/>
      <w:r w:rsidRPr="001B5B6F">
        <w:br/>
        <w:t xml:space="preserve">□ </w:t>
      </w:r>
      <w:proofErr w:type="spellStart"/>
      <w:r w:rsidRPr="001B5B6F">
        <w:t>Healthy</w:t>
      </w:r>
      <w:proofErr w:type="spellEnd"/>
      <w:r w:rsidRPr="001B5B6F">
        <w:t xml:space="preserve"> </w:t>
      </w:r>
      <w:proofErr w:type="spellStart"/>
      <w:r w:rsidRPr="001B5B6F">
        <w:t>living</w:t>
      </w:r>
      <w:proofErr w:type="spellEnd"/>
      <w:r w:rsidRPr="001B5B6F">
        <w:br/>
        <w:t xml:space="preserve">□ </w:t>
      </w:r>
      <w:proofErr w:type="spellStart"/>
      <w:r w:rsidRPr="001B5B6F">
        <w:t>Dual</w:t>
      </w:r>
      <w:proofErr w:type="spellEnd"/>
      <w:r w:rsidRPr="001B5B6F">
        <w:t xml:space="preserve"> </w:t>
      </w:r>
      <w:proofErr w:type="spellStart"/>
      <w:r w:rsidRPr="001B5B6F">
        <w:t>education</w:t>
      </w:r>
      <w:proofErr w:type="spellEnd"/>
    </w:p>
    <w:p w14:paraId="78600D64" w14:textId="77777777" w:rsidR="00CF2E9E" w:rsidRPr="001B5B6F" w:rsidRDefault="00CF2E9E" w:rsidP="001B5B6F"/>
    <w:p w14:paraId="3BF07191" w14:textId="1241A258" w:rsidR="00CF2E9E" w:rsidRPr="001B5B6F" w:rsidRDefault="001B5B6F" w:rsidP="00CF2E9E">
      <w:pPr>
        <w:jc w:val="both"/>
      </w:pPr>
      <w:r w:rsidRPr="001B5B6F">
        <w:t>A pályázat benyújtásával hozzájárulok az adataim kezeléséhez. Kifejezetten hozzájárulok ahhoz, hogy az általam benyújtott hosszú absztrakt nyilvánosságra hozható, harmadik személyek számára hozzáférhetővé tehető, illetve a teljes pályázati anyag a bíráló bizottság számára megismerhető lesz.</w:t>
      </w:r>
    </w:p>
    <w:p w14:paraId="5E72F9FF" w14:textId="7AFDB533" w:rsidR="00CF2E9E" w:rsidRPr="001B5B6F" w:rsidRDefault="001B5B6F" w:rsidP="00CF2E9E">
      <w:pPr>
        <w:jc w:val="both"/>
      </w:pPr>
      <w:r w:rsidRPr="001B5B6F">
        <w:t xml:space="preserve">Jelen adatlap aláírásával hozzájárulok ahhoz, hogy esetleges díjazás esetén a további szükséges adatokat hallgató esetében a </w:t>
      </w:r>
      <w:proofErr w:type="spellStart"/>
      <w:r w:rsidRPr="001B5B6F">
        <w:t>Neptun</w:t>
      </w:r>
      <w:proofErr w:type="spellEnd"/>
      <w:r w:rsidRPr="001B5B6F">
        <w:t xml:space="preserve"> hallgatói modulból, munkavállaló esetében az SAP HR modulból a Neumann János Egyetem felhasználja. Kijelentem továbbá, hogy a </w:t>
      </w:r>
      <w:proofErr w:type="spellStart"/>
      <w:r w:rsidRPr="001B5B6F">
        <w:t>Neptun</w:t>
      </w:r>
      <w:proofErr w:type="spellEnd"/>
      <w:r w:rsidRPr="001B5B6F">
        <w:t xml:space="preserve"> hallgatói modulban/ az SAP HR modulban található adatok a valóságnak megfelelnek.</w:t>
      </w:r>
    </w:p>
    <w:p w14:paraId="65A0180C" w14:textId="77777777" w:rsidR="008D76E3" w:rsidRDefault="001B5B6F" w:rsidP="008D76E3">
      <w:r w:rsidRPr="001B5B6F">
        <w:t>Keltezés: ......................</w:t>
      </w:r>
    </w:p>
    <w:p w14:paraId="495A4979" w14:textId="77777777" w:rsidR="00CF2E9E" w:rsidRDefault="001B5B6F" w:rsidP="00CF2E9E">
      <w:pPr>
        <w:tabs>
          <w:tab w:val="center" w:pos="6804"/>
        </w:tabs>
        <w:ind w:left="5664"/>
      </w:pPr>
      <w:r w:rsidRPr="001B5B6F">
        <w:br/>
        <w:t>....</w:t>
      </w:r>
      <w:r w:rsidR="00E26ADB">
        <w:t>..................................</w:t>
      </w:r>
    </w:p>
    <w:p w14:paraId="4E3615D9" w14:textId="14011E69" w:rsidR="00F76C6D" w:rsidRDefault="00CF2E9E" w:rsidP="00CF2E9E">
      <w:pPr>
        <w:tabs>
          <w:tab w:val="center" w:pos="6804"/>
        </w:tabs>
      </w:pPr>
      <w:r>
        <w:tab/>
        <w:t>Aláírás</w:t>
      </w:r>
    </w:p>
    <w:sectPr w:rsidR="00F76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16"/>
    <w:rsid w:val="001B5B6F"/>
    <w:rsid w:val="001F4962"/>
    <w:rsid w:val="005958A4"/>
    <w:rsid w:val="005D35D8"/>
    <w:rsid w:val="008D76E3"/>
    <w:rsid w:val="009E4B08"/>
    <w:rsid w:val="00BE094E"/>
    <w:rsid w:val="00CF2E9E"/>
    <w:rsid w:val="00E04716"/>
    <w:rsid w:val="00E26ADB"/>
    <w:rsid w:val="00F7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D6C4"/>
  <w15:chartTrackingRefBased/>
  <w15:docId w15:val="{54E551E7-1B85-4D0A-8C2F-0D256268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4716"/>
  </w:style>
  <w:style w:type="paragraph" w:styleId="Cmsor1">
    <w:name w:val="heading 1"/>
    <w:basedOn w:val="Norml"/>
    <w:next w:val="Norml"/>
    <w:link w:val="Cmsor1Char"/>
    <w:uiPriority w:val="9"/>
    <w:qFormat/>
    <w:rsid w:val="00E04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04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04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04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04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04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4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04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04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04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04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04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0471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0471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0471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471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0471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0471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04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04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04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04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04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0471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0471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0471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04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0471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04716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047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András</dc:creator>
  <cp:keywords/>
  <dc:description/>
  <cp:lastModifiedBy>Madárné Dr. Toma Zsanett</cp:lastModifiedBy>
  <cp:revision>2</cp:revision>
  <dcterms:created xsi:type="dcterms:W3CDTF">2025-11-17T11:42:00Z</dcterms:created>
  <dcterms:modified xsi:type="dcterms:W3CDTF">2025-11-17T11:42:00Z</dcterms:modified>
</cp:coreProperties>
</file>